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7742" w14:textId="12CE56D6" w:rsidR="0080086D" w:rsidRDefault="0080086D" w:rsidP="0080086D">
      <w:r w:rsidRPr="0080086D">
        <w:rPr>
          <w:noProof/>
        </w:rPr>
        <w:drawing>
          <wp:anchor distT="0" distB="0" distL="114300" distR="114300" simplePos="0" relativeHeight="251658240" behindDoc="0" locked="0" layoutInCell="1" allowOverlap="1" wp14:anchorId="570F9872" wp14:editId="10E60EFC">
            <wp:simplePos x="0" y="0"/>
            <wp:positionH relativeFrom="margin">
              <wp:align>center</wp:align>
            </wp:positionH>
            <wp:positionV relativeFrom="paragraph">
              <wp:posOffset>-502920</wp:posOffset>
            </wp:positionV>
            <wp:extent cx="7015163" cy="2806065"/>
            <wp:effectExtent l="0" t="0" r="0" b="0"/>
            <wp:wrapNone/>
            <wp:docPr id="94086873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868732" name="Picture 1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5163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298C4" w14:textId="77777777" w:rsidR="0080086D" w:rsidRDefault="0080086D" w:rsidP="0080086D"/>
    <w:p w14:paraId="07242FC7" w14:textId="6E54C327" w:rsidR="0080086D" w:rsidRDefault="0080086D" w:rsidP="0080086D"/>
    <w:p w14:paraId="2CC42BBF" w14:textId="77777777" w:rsidR="0080086D" w:rsidRDefault="0080086D" w:rsidP="0080086D"/>
    <w:p w14:paraId="306294EC" w14:textId="1A58119D" w:rsidR="0080086D" w:rsidRDefault="0080086D" w:rsidP="0080086D"/>
    <w:p w14:paraId="5560FDBA" w14:textId="77777777" w:rsidR="0080086D" w:rsidRDefault="0080086D" w:rsidP="0080086D"/>
    <w:p w14:paraId="6D920DB1" w14:textId="7FAD7C53" w:rsidR="0080086D" w:rsidRDefault="0080086D" w:rsidP="0080086D"/>
    <w:p w14:paraId="608EB8AF" w14:textId="77777777" w:rsidR="0080086D" w:rsidRDefault="0080086D" w:rsidP="0080086D"/>
    <w:p w14:paraId="53AF7AFC" w14:textId="2323A358" w:rsidR="0080086D" w:rsidRPr="0080086D" w:rsidRDefault="0080086D" w:rsidP="0080086D">
      <w:r>
        <w:t xml:space="preserve">As Ontario heads toward the 2026 municipal elections, elected officials and aspiring candidates are being tested like never before. </w:t>
      </w:r>
      <w:r w:rsidRPr="0080086D">
        <w:t xml:space="preserve">From navigating divisive politics and social media toxicity to maintaining personal </w:t>
      </w:r>
      <w:r w:rsidR="00FD2D01">
        <w:t>well-being</w:t>
      </w:r>
      <w:r w:rsidRPr="0080086D">
        <w:t xml:space="preserve"> under constant public scrutiny, the demands of leadership can feel overwhelming.</w:t>
      </w:r>
    </w:p>
    <w:p w14:paraId="0E0DED24" w14:textId="77777777" w:rsidR="0080086D" w:rsidRPr="0080086D" w:rsidRDefault="0080086D" w:rsidP="0080086D">
      <w:r w:rsidRPr="0080086D">
        <w:t xml:space="preserve">Developed in partnership with </w:t>
      </w:r>
      <w:hyperlink r:id="rId6" w:history="1">
        <w:r w:rsidRPr="0080086D">
          <w:rPr>
            <w:rStyle w:val="Hyperlink"/>
            <w:color w:val="auto"/>
            <w:u w:val="none"/>
          </w:rPr>
          <w:t>Nominee</w:t>
        </w:r>
      </w:hyperlink>
      <w:r w:rsidRPr="0080086D">
        <w:t xml:space="preserve">, </w:t>
      </w:r>
      <w:r w:rsidRPr="0080086D">
        <w:rPr>
          <w:i/>
          <w:iCs/>
        </w:rPr>
        <w:t>Stronger Leaders, Stronger Communities</w:t>
      </w:r>
      <w:r w:rsidRPr="0080086D">
        <w:t xml:space="preserve"> is designed to equip you with the tools, resilience, and confidence to meet these challenges head-on — and to rediscover the purpose that brought you to public service in the first place.</w:t>
      </w:r>
    </w:p>
    <w:p w14:paraId="474F3E84" w14:textId="77777777" w:rsidR="0080086D" w:rsidRPr="0080086D" w:rsidRDefault="0080086D" w:rsidP="0080086D">
      <w:r w:rsidRPr="0080086D">
        <w:t>Through expert facilitation, guided peer-to-peer discussion, and practical takeaways, you’ll leave each session with fresh insight, renewed energy, and a stronger foundation for leadership.</w:t>
      </w:r>
    </w:p>
    <w:p w14:paraId="500B3D0B" w14:textId="076CD2EA" w:rsidR="0080086D" w:rsidRPr="0080086D" w:rsidRDefault="0080086D" w:rsidP="0080086D">
      <w:r w:rsidRPr="0080086D">
        <w:t>This workshop is being offered for no charge: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4"/>
      </w:tblGrid>
      <w:tr w:rsidR="0080086D" w:rsidRPr="0080086D" w14:paraId="7FA5D1CD" w14:textId="77777777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0077C1" w14:textId="77777777" w:rsidR="0080086D" w:rsidRPr="0080086D" w:rsidRDefault="0080086D" w:rsidP="0080086D">
            <w:pPr>
              <w:numPr>
                <w:ilvl w:val="0"/>
                <w:numId w:val="1"/>
              </w:numPr>
            </w:pPr>
            <w:r w:rsidRPr="0080086D">
              <w:rPr>
                <w:b/>
                <w:bCs/>
              </w:rPr>
              <w:t>Session 1—November/December 2025:</w:t>
            </w:r>
            <w:r w:rsidRPr="0080086D">
              <w:t xml:space="preserve"> Finding Your Why – Leading with Purpose and Authenticity</w:t>
            </w:r>
          </w:p>
          <w:p w14:paraId="6BFF0765" w14:textId="77777777" w:rsidR="0080086D" w:rsidRPr="0080086D" w:rsidRDefault="0080086D" w:rsidP="0080086D">
            <w:pPr>
              <w:numPr>
                <w:ilvl w:val="0"/>
                <w:numId w:val="1"/>
              </w:numPr>
            </w:pPr>
            <w:r w:rsidRPr="0080086D">
              <w:rPr>
                <w:b/>
                <w:bCs/>
              </w:rPr>
              <w:t>Session 2—January/February 2026:</w:t>
            </w:r>
            <w:r w:rsidRPr="0080086D">
              <w:t xml:space="preserve"> Praise Your Rivals – Managing Conflict and Building Effective Relationships</w:t>
            </w:r>
          </w:p>
          <w:p w14:paraId="31CB9731" w14:textId="77777777" w:rsidR="0080086D" w:rsidRPr="0080086D" w:rsidRDefault="0080086D" w:rsidP="0080086D">
            <w:pPr>
              <w:numPr>
                <w:ilvl w:val="0"/>
                <w:numId w:val="1"/>
              </w:numPr>
            </w:pPr>
            <w:r w:rsidRPr="0080086D">
              <w:rPr>
                <w:b/>
                <w:bCs/>
              </w:rPr>
              <w:t xml:space="preserve">Session 3—February/March 2026: </w:t>
            </w:r>
            <w:r w:rsidRPr="0080086D">
              <w:t>What Matters Most – Prioritizing Mental Health and Wellbeing</w:t>
            </w:r>
          </w:p>
          <w:p w14:paraId="6A74030C" w14:textId="77777777" w:rsidR="0080086D" w:rsidRPr="0080086D" w:rsidRDefault="0080086D" w:rsidP="0080086D">
            <w:pPr>
              <w:numPr>
                <w:ilvl w:val="0"/>
                <w:numId w:val="1"/>
              </w:numPr>
            </w:pPr>
            <w:r w:rsidRPr="0080086D">
              <w:rPr>
                <w:b/>
                <w:bCs/>
              </w:rPr>
              <w:t>Session 4—March/April 2026:</w:t>
            </w:r>
            <w:r w:rsidRPr="0080086D">
              <w:t xml:space="preserve"> Building Your Movement – Turning Values into Action</w:t>
            </w:r>
          </w:p>
        </w:tc>
      </w:tr>
    </w:tbl>
    <w:p w14:paraId="176E9BA3" w14:textId="77777777" w:rsidR="0080086D" w:rsidRPr="0080086D" w:rsidRDefault="0080086D" w:rsidP="0080086D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4"/>
      </w:tblGrid>
      <w:tr w:rsidR="0080086D" w:rsidRPr="0080086D" w14:paraId="303FCD3B" w14:textId="77777777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580EE" w14:textId="77777777" w:rsidR="0080086D" w:rsidRPr="0080086D" w:rsidRDefault="0080086D" w:rsidP="0080086D">
            <w:r w:rsidRPr="0080086D">
              <w:t>What you’ll gain by attending these sessions:</w:t>
            </w:r>
          </w:p>
        </w:tc>
      </w:tr>
    </w:tbl>
    <w:p w14:paraId="1AB10EB4" w14:textId="77777777" w:rsidR="0080086D" w:rsidRPr="0080086D" w:rsidRDefault="0080086D" w:rsidP="0080086D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4"/>
      </w:tblGrid>
      <w:tr w:rsidR="0080086D" w:rsidRPr="0080086D" w14:paraId="28FBAB73" w14:textId="77777777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8DC0B2" w14:textId="77777777" w:rsidR="0080086D" w:rsidRPr="0080086D" w:rsidRDefault="0080086D" w:rsidP="0080086D">
            <w:pPr>
              <w:numPr>
                <w:ilvl w:val="0"/>
                <w:numId w:val="2"/>
              </w:numPr>
            </w:pPr>
            <w:r w:rsidRPr="0080086D">
              <w:rPr>
                <w:b/>
                <w:bCs/>
              </w:rPr>
              <w:t>Clarity of Purpose</w:t>
            </w:r>
            <w:r w:rsidRPr="0080086D">
              <w:t xml:space="preserve">: reconnect with your values and what drives you to serve </w:t>
            </w:r>
          </w:p>
          <w:p w14:paraId="7A263411" w14:textId="77777777" w:rsidR="0080086D" w:rsidRPr="0080086D" w:rsidRDefault="0080086D" w:rsidP="0080086D">
            <w:pPr>
              <w:numPr>
                <w:ilvl w:val="0"/>
                <w:numId w:val="2"/>
              </w:numPr>
            </w:pPr>
            <w:r w:rsidRPr="0080086D">
              <w:rPr>
                <w:b/>
                <w:bCs/>
              </w:rPr>
              <w:t>Resilience in Conflict:</w:t>
            </w:r>
            <w:r w:rsidRPr="0080086D">
              <w:t xml:space="preserve"> handle tough situations with skill and confidence</w:t>
            </w:r>
          </w:p>
          <w:p w14:paraId="26A8745A" w14:textId="77777777" w:rsidR="0080086D" w:rsidRPr="0080086D" w:rsidRDefault="0080086D" w:rsidP="0080086D">
            <w:pPr>
              <w:numPr>
                <w:ilvl w:val="0"/>
                <w:numId w:val="2"/>
              </w:numPr>
            </w:pPr>
            <w:r w:rsidRPr="0080086D">
              <w:rPr>
                <w:b/>
                <w:bCs/>
              </w:rPr>
              <w:t>Personal Wellbeing:</w:t>
            </w:r>
            <w:r w:rsidRPr="0080086D">
              <w:t xml:space="preserve"> prevent burnout and create sustainable leadership practices</w:t>
            </w:r>
          </w:p>
          <w:p w14:paraId="2784640F" w14:textId="77777777" w:rsidR="0080086D" w:rsidRPr="0080086D" w:rsidRDefault="0080086D" w:rsidP="0080086D">
            <w:pPr>
              <w:numPr>
                <w:ilvl w:val="0"/>
                <w:numId w:val="2"/>
              </w:numPr>
            </w:pPr>
            <w:r w:rsidRPr="0080086D">
              <w:rPr>
                <w:b/>
                <w:bCs/>
              </w:rPr>
              <w:lastRenderedPageBreak/>
              <w:t>Stronger Communication:</w:t>
            </w:r>
            <w:r w:rsidRPr="0080086D">
              <w:t xml:space="preserve"> inspire trust and mobilize authentic community support</w:t>
            </w:r>
          </w:p>
          <w:p w14:paraId="1CFF523E" w14:textId="77777777" w:rsidR="0080086D" w:rsidRPr="0080086D" w:rsidRDefault="0080086D" w:rsidP="0080086D">
            <w:pPr>
              <w:numPr>
                <w:ilvl w:val="0"/>
                <w:numId w:val="2"/>
              </w:numPr>
            </w:pPr>
            <w:r w:rsidRPr="0080086D">
              <w:rPr>
                <w:b/>
                <w:bCs/>
              </w:rPr>
              <w:t>Practical Tools &amp; Resources:</w:t>
            </w:r>
            <w:r w:rsidRPr="0080086D">
              <w:t xml:space="preserve"> customized workbooks, scripts, and templates you can use immediately</w:t>
            </w:r>
          </w:p>
          <w:p w14:paraId="0A02D03F" w14:textId="61E3077C" w:rsidR="0080086D" w:rsidRPr="0080086D" w:rsidRDefault="0080086D" w:rsidP="0080086D">
            <w:pPr>
              <w:numPr>
                <w:ilvl w:val="0"/>
                <w:numId w:val="2"/>
              </w:numPr>
            </w:pPr>
            <w:r w:rsidRPr="0080086D">
              <w:rPr>
                <w:b/>
                <w:bCs/>
              </w:rPr>
              <w:t>Peer Connection:</w:t>
            </w:r>
            <w:r w:rsidRPr="0080086D">
              <w:t xml:space="preserve"> build relationships with others</w:t>
            </w:r>
            <w:r w:rsidR="00FD2D01">
              <w:t>,</w:t>
            </w:r>
            <w:r w:rsidRPr="0080086D">
              <w:t xml:space="preserve"> also preparing to run in 2026</w:t>
            </w:r>
          </w:p>
        </w:tc>
      </w:tr>
    </w:tbl>
    <w:p w14:paraId="62B450A9" w14:textId="6A693A00" w:rsidR="00D37A53" w:rsidRPr="0080086D" w:rsidRDefault="00D37A53" w:rsidP="00FD2D01"/>
    <w:sectPr w:rsidR="00D37A53" w:rsidRPr="0080086D" w:rsidSect="00FD2D01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E3E56"/>
    <w:multiLevelType w:val="multilevel"/>
    <w:tmpl w:val="3596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341CE"/>
    <w:multiLevelType w:val="multilevel"/>
    <w:tmpl w:val="72CE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264834">
    <w:abstractNumId w:val="1"/>
  </w:num>
  <w:num w:numId="2" w16cid:durableId="10207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E6"/>
    <w:rsid w:val="001C2160"/>
    <w:rsid w:val="007E4D0B"/>
    <w:rsid w:val="0080086D"/>
    <w:rsid w:val="008D62E6"/>
    <w:rsid w:val="00A940A5"/>
    <w:rsid w:val="00CF094C"/>
    <w:rsid w:val="00D37A53"/>
    <w:rsid w:val="00F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68C2B"/>
  <w15:chartTrackingRefBased/>
  <w15:docId w15:val="{2ACEC202-EB1C-4D1D-BFB3-A71171F9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2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2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2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2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2E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086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008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e2ma.net/click/duha4m/h1p4bjld/9ii0us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235</Words>
  <Characters>1489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Capes</dc:creator>
  <cp:keywords/>
  <dc:description/>
  <cp:lastModifiedBy>Jennifer Capes</cp:lastModifiedBy>
  <cp:revision>3</cp:revision>
  <dcterms:created xsi:type="dcterms:W3CDTF">2025-10-22T14:44:00Z</dcterms:created>
  <dcterms:modified xsi:type="dcterms:W3CDTF">2025-10-22T15:14:00Z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9cca74e6-1437-45ab-b0ef-71133cb24d58</vt:lpwstr>
  </property>
</Properties>
</file>